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35B" w:rsidRDefault="00211CEC" w:rsidP="00211CEC">
      <w:pPr>
        <w:pStyle w:val="Nadpis1"/>
        <w:jc w:val="center"/>
      </w:pPr>
      <w:r w:rsidRPr="00211CEC">
        <w:t>Schválený rozpočet Města Boru na rok 2005</w:t>
      </w:r>
    </w:p>
    <w:p w:rsidR="00211CEC" w:rsidRDefault="00211CEC" w:rsidP="00211CEC"/>
    <w:p w:rsidR="00211CEC" w:rsidRPr="00211CEC" w:rsidRDefault="00211CEC" w:rsidP="00211CEC">
      <w:r w:rsidRPr="00211CEC">
        <w:t xml:space="preserve">Jednání ZM dne </w:t>
      </w:r>
      <w:proofErr w:type="gramStart"/>
      <w:r w:rsidRPr="00211CEC">
        <w:t>23.2.2005</w:t>
      </w:r>
      <w:bookmarkStart w:id="0" w:name="_GoBack"/>
      <w:bookmarkEnd w:id="0"/>
      <w:proofErr w:type="gramEnd"/>
    </w:p>
    <w:tbl>
      <w:tblPr>
        <w:tblW w:w="10275" w:type="dxa"/>
        <w:tblCellSpacing w:w="0" w:type="dxa"/>
        <w:tblBorders>
          <w:top w:val="single" w:sz="12" w:space="0" w:color="E62828"/>
          <w:left w:val="single" w:sz="2" w:space="0" w:color="E62828"/>
          <w:bottom w:val="single" w:sz="12" w:space="0" w:color="E62828"/>
          <w:right w:val="single" w:sz="2" w:space="0" w:color="E6282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2"/>
        <w:gridCol w:w="1143"/>
      </w:tblGrid>
      <w:tr w:rsidR="00211CEC" w:rsidRPr="00211CEC" w:rsidTr="00211CEC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2828"/>
            <w:tcMar>
              <w:top w:w="4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CEC" w:rsidRPr="00211CEC" w:rsidRDefault="00211CEC" w:rsidP="00211CEC">
            <w:pPr>
              <w:rPr>
                <w:b/>
                <w:bCs/>
              </w:rPr>
            </w:pPr>
            <w:r w:rsidRPr="00211CEC">
              <w:rPr>
                <w:b/>
                <w:bCs/>
              </w:rPr>
              <w:t>I. Příjmy celkem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E62828"/>
            <w:tcMar>
              <w:top w:w="4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CEC" w:rsidRPr="00211CEC" w:rsidRDefault="00211CEC" w:rsidP="00211CEC">
            <w:pPr>
              <w:rPr>
                <w:b/>
                <w:bCs/>
              </w:rPr>
            </w:pPr>
            <w:r w:rsidRPr="00211CEC">
              <w:rPr>
                <w:b/>
                <w:bCs/>
              </w:rPr>
              <w:t>56 080,50</w:t>
            </w:r>
          </w:p>
        </w:tc>
      </w:tr>
      <w:tr w:rsidR="00211CEC" w:rsidRPr="00211CEC" w:rsidTr="00211CEC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11CEC" w:rsidRPr="00211CEC" w:rsidRDefault="00211CEC" w:rsidP="00211CEC">
            <w:r w:rsidRPr="00211CEC">
              <w:t xml:space="preserve">1. tř. </w:t>
            </w:r>
            <w:proofErr w:type="gramStart"/>
            <w:r w:rsidRPr="00211CEC">
              <w:t>daňové</w:t>
            </w:r>
            <w:proofErr w:type="gramEnd"/>
            <w:r w:rsidRPr="00211CEC">
              <w:t xml:space="preserve"> příjmy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11CEC" w:rsidRPr="00211CEC" w:rsidRDefault="00211CEC" w:rsidP="00211CEC">
            <w:r w:rsidRPr="00211CEC">
              <w:t>27 544</w:t>
            </w:r>
          </w:p>
        </w:tc>
      </w:tr>
      <w:tr w:rsidR="00211CEC" w:rsidRPr="00211CEC" w:rsidTr="00211CEC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11CEC" w:rsidRPr="00211CEC" w:rsidRDefault="00211CEC" w:rsidP="00211CEC">
            <w:r w:rsidRPr="00211CEC">
              <w:t xml:space="preserve">2. tř. </w:t>
            </w:r>
            <w:proofErr w:type="gramStart"/>
            <w:r w:rsidRPr="00211CEC">
              <w:t>nedaňové</w:t>
            </w:r>
            <w:proofErr w:type="gramEnd"/>
            <w:r w:rsidRPr="00211CEC">
              <w:t xml:space="preserve"> příjmy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11CEC" w:rsidRPr="00211CEC" w:rsidRDefault="00211CEC" w:rsidP="00211CEC">
            <w:r w:rsidRPr="00211CEC">
              <w:t>10 722</w:t>
            </w:r>
          </w:p>
        </w:tc>
      </w:tr>
      <w:tr w:rsidR="00211CEC" w:rsidRPr="00211CEC" w:rsidTr="00211CEC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11CEC" w:rsidRPr="00211CEC" w:rsidRDefault="00211CEC" w:rsidP="00211CEC">
            <w:r w:rsidRPr="00211CEC">
              <w:t xml:space="preserve">3. tř. </w:t>
            </w:r>
            <w:proofErr w:type="gramStart"/>
            <w:r w:rsidRPr="00211CEC">
              <w:t>kapitálové</w:t>
            </w:r>
            <w:proofErr w:type="gramEnd"/>
            <w:r w:rsidRPr="00211CEC">
              <w:t xml:space="preserve"> příjmy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11CEC" w:rsidRPr="00211CEC" w:rsidRDefault="00211CEC" w:rsidP="00211CEC">
            <w:r w:rsidRPr="00211CEC">
              <w:t>4 000</w:t>
            </w:r>
          </w:p>
        </w:tc>
      </w:tr>
      <w:tr w:rsidR="00211CEC" w:rsidRPr="00211CEC" w:rsidTr="00211CEC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11CEC" w:rsidRPr="00211CEC" w:rsidRDefault="00211CEC" w:rsidP="00211CEC">
            <w:r w:rsidRPr="00211CEC">
              <w:t xml:space="preserve">4. tř. </w:t>
            </w:r>
            <w:proofErr w:type="gramStart"/>
            <w:r w:rsidRPr="00211CEC">
              <w:t>přijaté</w:t>
            </w:r>
            <w:proofErr w:type="gramEnd"/>
            <w:r w:rsidRPr="00211CEC">
              <w:t xml:space="preserve"> dotace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11CEC" w:rsidRPr="00211CEC" w:rsidRDefault="00211CEC" w:rsidP="00211CEC">
            <w:r w:rsidRPr="00211CEC">
              <w:t> </w:t>
            </w:r>
          </w:p>
        </w:tc>
      </w:tr>
      <w:tr w:rsidR="00211CEC" w:rsidRPr="00211CEC" w:rsidTr="00211CEC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11CEC" w:rsidRPr="00211CEC" w:rsidRDefault="00211CEC" w:rsidP="00211CEC">
            <w:proofErr w:type="gramStart"/>
            <w:r w:rsidRPr="00211CEC">
              <w:t>4.1. celková</w:t>
            </w:r>
            <w:proofErr w:type="gramEnd"/>
            <w:r w:rsidRPr="00211CEC">
              <w:t xml:space="preserve"> ze SR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11CEC" w:rsidRPr="00211CEC" w:rsidRDefault="00211CEC" w:rsidP="00211CEC">
            <w:r w:rsidRPr="00211CEC">
              <w:t>11 558,50</w:t>
            </w:r>
          </w:p>
        </w:tc>
      </w:tr>
      <w:tr w:rsidR="00211CEC" w:rsidRPr="00211CEC" w:rsidTr="00211CEC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11CEC" w:rsidRPr="00211CEC" w:rsidRDefault="00211CEC" w:rsidP="00211CEC">
            <w:proofErr w:type="gramStart"/>
            <w:r w:rsidRPr="00211CEC">
              <w:t>4.2. nástavba</w:t>
            </w:r>
            <w:proofErr w:type="gramEnd"/>
            <w:r w:rsidRPr="00211CEC">
              <w:t xml:space="preserve"> </w:t>
            </w:r>
            <w:proofErr w:type="spellStart"/>
            <w:r w:rsidRPr="00211CEC">
              <w:t>polikl</w:t>
            </w:r>
            <w:proofErr w:type="spellEnd"/>
            <w:r w:rsidRPr="00211CEC">
              <w:t>. -SFRB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11CEC" w:rsidRPr="00211CEC" w:rsidRDefault="00211CEC" w:rsidP="00211CEC">
            <w:r w:rsidRPr="00211CEC">
              <w:t>390</w:t>
            </w:r>
          </w:p>
        </w:tc>
      </w:tr>
      <w:tr w:rsidR="00211CEC" w:rsidRPr="00211CEC" w:rsidTr="00211CEC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11CEC" w:rsidRPr="00211CEC" w:rsidRDefault="00211CEC" w:rsidP="00211CEC">
            <w:proofErr w:type="gramStart"/>
            <w:r w:rsidRPr="00211CEC">
              <w:t>4.3. zámecký</w:t>
            </w:r>
            <w:proofErr w:type="gramEnd"/>
            <w:r w:rsidRPr="00211CEC">
              <w:t xml:space="preserve"> park - SFŽP 2004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11CEC" w:rsidRPr="00211CEC" w:rsidRDefault="00211CEC" w:rsidP="00211CEC">
            <w:r w:rsidRPr="00211CEC">
              <w:t>481</w:t>
            </w:r>
          </w:p>
        </w:tc>
      </w:tr>
      <w:tr w:rsidR="00211CEC" w:rsidRPr="00211CEC" w:rsidTr="00211CEC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11CEC" w:rsidRPr="00211CEC" w:rsidRDefault="00211CEC" w:rsidP="00211CEC">
            <w:proofErr w:type="gramStart"/>
            <w:r w:rsidRPr="00211CEC">
              <w:t>4.4. zámecký</w:t>
            </w:r>
            <w:proofErr w:type="gramEnd"/>
            <w:r w:rsidRPr="00211CEC">
              <w:t xml:space="preserve"> park - SFŽP 2005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11CEC" w:rsidRPr="00211CEC" w:rsidRDefault="00211CEC" w:rsidP="00211CEC">
            <w:r w:rsidRPr="00211CEC">
              <w:t>1 385</w:t>
            </w:r>
          </w:p>
        </w:tc>
      </w:tr>
      <w:tr w:rsidR="00211CEC" w:rsidRPr="00211CEC" w:rsidTr="00211CEC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2828"/>
            <w:tcMar>
              <w:top w:w="4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CEC" w:rsidRPr="00211CEC" w:rsidRDefault="00211CEC" w:rsidP="00211CEC">
            <w:pPr>
              <w:rPr>
                <w:b/>
                <w:bCs/>
              </w:rPr>
            </w:pPr>
            <w:r w:rsidRPr="00211CEC">
              <w:rPr>
                <w:b/>
                <w:bCs/>
              </w:rPr>
              <w:t>II. Výdaje celkem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2828"/>
            <w:tcMar>
              <w:top w:w="4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CEC" w:rsidRPr="00211CEC" w:rsidRDefault="00211CEC" w:rsidP="00211CEC">
            <w:pPr>
              <w:rPr>
                <w:b/>
                <w:bCs/>
              </w:rPr>
            </w:pPr>
            <w:r w:rsidRPr="00211CEC">
              <w:rPr>
                <w:b/>
                <w:bCs/>
              </w:rPr>
              <w:t>53 539</w:t>
            </w:r>
          </w:p>
        </w:tc>
      </w:tr>
      <w:tr w:rsidR="00211CEC" w:rsidRPr="00211CEC" w:rsidTr="00211CEC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11CEC" w:rsidRPr="00211CEC" w:rsidRDefault="00211CEC" w:rsidP="00211CEC">
            <w:r w:rsidRPr="00211CEC">
              <w:t xml:space="preserve">5. tř. </w:t>
            </w:r>
            <w:proofErr w:type="gramStart"/>
            <w:r w:rsidRPr="00211CEC">
              <w:t>běžné</w:t>
            </w:r>
            <w:proofErr w:type="gramEnd"/>
            <w:r w:rsidRPr="00211CEC">
              <w:t xml:space="preserve"> výdaje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11CEC" w:rsidRPr="00211CEC" w:rsidRDefault="00211CEC" w:rsidP="00211CEC">
            <w:r w:rsidRPr="00211CEC">
              <w:t>50 749</w:t>
            </w:r>
          </w:p>
        </w:tc>
      </w:tr>
      <w:tr w:rsidR="00211CEC" w:rsidRPr="00211CEC" w:rsidTr="00211CEC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11CEC" w:rsidRPr="00211CEC" w:rsidRDefault="00211CEC" w:rsidP="00211CEC">
            <w:proofErr w:type="gramStart"/>
            <w:r w:rsidRPr="00211CEC">
              <w:t>5.1. provozní</w:t>
            </w:r>
            <w:proofErr w:type="gramEnd"/>
            <w:r w:rsidRPr="00211CEC">
              <w:t xml:space="preserve"> výdaje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11CEC" w:rsidRPr="00211CEC" w:rsidRDefault="00211CEC" w:rsidP="00211CEC">
            <w:r w:rsidRPr="00211CEC">
              <w:t>50 549</w:t>
            </w:r>
          </w:p>
        </w:tc>
      </w:tr>
      <w:tr w:rsidR="00211CEC" w:rsidRPr="00211CEC" w:rsidTr="00211CEC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11CEC" w:rsidRPr="00211CEC" w:rsidRDefault="00211CEC" w:rsidP="00211CEC">
            <w:proofErr w:type="gramStart"/>
            <w:r w:rsidRPr="00211CEC">
              <w:t>5.2. dluhová</w:t>
            </w:r>
            <w:proofErr w:type="gramEnd"/>
            <w:r w:rsidRPr="00211CEC">
              <w:t xml:space="preserve"> služba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11CEC" w:rsidRPr="00211CEC" w:rsidRDefault="00211CEC" w:rsidP="00211CEC">
            <w:r w:rsidRPr="00211CEC">
              <w:t>200</w:t>
            </w:r>
          </w:p>
        </w:tc>
      </w:tr>
      <w:tr w:rsidR="00211CEC" w:rsidRPr="00211CEC" w:rsidTr="00211CEC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11CEC" w:rsidRPr="00211CEC" w:rsidRDefault="00211CEC" w:rsidP="00211CEC">
            <w:r w:rsidRPr="00211CEC">
              <w:t xml:space="preserve">6. tř. </w:t>
            </w:r>
            <w:proofErr w:type="gramStart"/>
            <w:r w:rsidRPr="00211CEC">
              <w:t>kapitálové</w:t>
            </w:r>
            <w:proofErr w:type="gramEnd"/>
            <w:r w:rsidRPr="00211CEC">
              <w:t xml:space="preserve"> výdaje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11CEC" w:rsidRPr="00211CEC" w:rsidRDefault="00211CEC" w:rsidP="00211CEC">
            <w:r w:rsidRPr="00211CEC">
              <w:t>2 790</w:t>
            </w:r>
          </w:p>
        </w:tc>
      </w:tr>
      <w:tr w:rsidR="00211CEC" w:rsidRPr="00211CEC" w:rsidTr="00211CEC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2828"/>
            <w:tcMar>
              <w:top w:w="4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CEC" w:rsidRPr="00211CEC" w:rsidRDefault="00211CEC" w:rsidP="00211CEC">
            <w:pPr>
              <w:rPr>
                <w:b/>
                <w:bCs/>
              </w:rPr>
            </w:pPr>
            <w:r w:rsidRPr="00211CEC">
              <w:rPr>
                <w:b/>
                <w:bCs/>
              </w:rPr>
              <w:t>III. Saldo příjmy - výdaje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2828"/>
            <w:tcMar>
              <w:top w:w="4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CEC" w:rsidRPr="00211CEC" w:rsidRDefault="00211CEC" w:rsidP="00211CEC">
            <w:pPr>
              <w:rPr>
                <w:b/>
                <w:bCs/>
              </w:rPr>
            </w:pPr>
            <w:r w:rsidRPr="00211CEC">
              <w:rPr>
                <w:b/>
                <w:bCs/>
              </w:rPr>
              <w:t>2 541,50</w:t>
            </w:r>
          </w:p>
        </w:tc>
      </w:tr>
      <w:tr w:rsidR="00211CEC" w:rsidRPr="00211CEC" w:rsidTr="00211CEC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11CEC" w:rsidRPr="00211CEC" w:rsidRDefault="00211CEC" w:rsidP="00211CEC">
            <w:r w:rsidRPr="00211CEC">
              <w:t> </w:t>
            </w:r>
          </w:p>
        </w:tc>
      </w:tr>
      <w:tr w:rsidR="00211CEC" w:rsidRPr="00211CEC" w:rsidTr="00211CEC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2828"/>
            <w:tcMar>
              <w:top w:w="4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CEC" w:rsidRPr="00211CEC" w:rsidRDefault="00211CEC" w:rsidP="00211CEC">
            <w:pPr>
              <w:rPr>
                <w:b/>
                <w:bCs/>
              </w:rPr>
            </w:pPr>
            <w:r w:rsidRPr="00211CEC">
              <w:rPr>
                <w:b/>
                <w:bCs/>
              </w:rPr>
              <w:t>IV. Financování celkem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2828"/>
            <w:tcMar>
              <w:top w:w="4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CEC" w:rsidRPr="00211CEC" w:rsidRDefault="00211CEC" w:rsidP="00211CEC">
            <w:pPr>
              <w:rPr>
                <w:b/>
                <w:bCs/>
              </w:rPr>
            </w:pPr>
            <w:r w:rsidRPr="00211CEC">
              <w:rPr>
                <w:b/>
                <w:bCs/>
              </w:rPr>
              <w:t>-2 541,50</w:t>
            </w:r>
          </w:p>
        </w:tc>
      </w:tr>
      <w:tr w:rsidR="00211CEC" w:rsidRPr="00211CEC" w:rsidTr="00211CEC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11CEC" w:rsidRPr="00211CEC" w:rsidRDefault="00211CEC" w:rsidP="00211CEC">
            <w:r w:rsidRPr="00211CEC">
              <w:t>8113 krátkodobé přijaté půjčky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11CEC" w:rsidRPr="00211CEC" w:rsidRDefault="00211CEC" w:rsidP="00211CEC">
            <w:r w:rsidRPr="00211CEC">
              <w:t> </w:t>
            </w:r>
          </w:p>
        </w:tc>
      </w:tr>
      <w:tr w:rsidR="00211CEC" w:rsidRPr="00211CEC" w:rsidTr="00211CEC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11CEC" w:rsidRPr="00211CEC" w:rsidRDefault="00211CEC" w:rsidP="00211CEC">
            <w:r w:rsidRPr="00211CEC">
              <w:t>8123 dlouhodobé přijaté půjčky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11CEC" w:rsidRPr="00211CEC" w:rsidRDefault="00211CEC" w:rsidP="00211CEC">
            <w:r w:rsidRPr="00211CEC">
              <w:t>539,50</w:t>
            </w:r>
          </w:p>
        </w:tc>
      </w:tr>
      <w:tr w:rsidR="00211CEC" w:rsidRPr="00211CEC" w:rsidTr="00211CEC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11CEC" w:rsidRPr="00211CEC" w:rsidRDefault="00211CEC" w:rsidP="00211CEC">
            <w:r w:rsidRPr="00211CEC">
              <w:t>8115 změna stavu peněžních prostředků na účtech města (zapojení přebytku roku 2004)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11CEC" w:rsidRPr="00211CEC" w:rsidRDefault="00211CEC" w:rsidP="00211CEC">
            <w:r w:rsidRPr="00211CEC">
              <w:t>3 783</w:t>
            </w:r>
          </w:p>
        </w:tc>
      </w:tr>
      <w:tr w:rsidR="00211CEC" w:rsidRPr="00211CEC" w:rsidTr="00211CEC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11CEC" w:rsidRPr="00211CEC" w:rsidRDefault="00211CEC" w:rsidP="00211CEC">
            <w:r w:rsidRPr="00211CEC">
              <w:t>8124 splátky jistin úvěrů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11CEC" w:rsidRPr="00211CEC" w:rsidRDefault="00211CEC" w:rsidP="00211CEC">
            <w:r w:rsidRPr="00211CEC">
              <w:t>-6 864</w:t>
            </w:r>
          </w:p>
        </w:tc>
      </w:tr>
    </w:tbl>
    <w:p w:rsidR="00211CEC" w:rsidRPr="00211CEC" w:rsidRDefault="00211CEC" w:rsidP="00211CEC">
      <w:r w:rsidRPr="00211CEC">
        <w:t>Všechny údaje jsou v tis. Kč</w:t>
      </w:r>
    </w:p>
    <w:p w:rsidR="00211CEC" w:rsidRPr="00211CEC" w:rsidRDefault="00211CEC" w:rsidP="00211CEC"/>
    <w:sectPr w:rsidR="00211CEC" w:rsidRPr="00211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D57"/>
    <w:rsid w:val="001F1D57"/>
    <w:rsid w:val="00211CEC"/>
    <w:rsid w:val="003A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1887A-3CC5-455D-BB03-A6EDF3A0F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11C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11C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676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2016-02-09T20:44:00Z</dcterms:created>
  <dcterms:modified xsi:type="dcterms:W3CDTF">2016-02-09T20:46:00Z</dcterms:modified>
</cp:coreProperties>
</file>