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88" w:rsidRPr="009B3188" w:rsidRDefault="009B3188" w:rsidP="009B3188">
      <w:bookmarkStart w:id="0" w:name="_GoBack"/>
      <w:bookmarkEnd w:id="0"/>
      <w:r w:rsidRPr="009B3188">
        <w:t>2012/6 informace o investičních plánech města</w:t>
      </w:r>
    </w:p>
    <w:p w:rsidR="009B3188" w:rsidRPr="009B3188" w:rsidRDefault="009B3188" w:rsidP="009B3188">
      <w:r w:rsidRPr="009B3188">
        <w:t>Žádost ze dne 17.12.2012 firmy RSP o informaci i</w:t>
      </w:r>
      <w:r>
        <w:t>n</w:t>
      </w:r>
      <w:r w:rsidRPr="009B3188">
        <w:t>vestičních plánů města na léta 2013-2015</w:t>
      </w:r>
    </w:p>
    <w:p w:rsidR="009B3188" w:rsidRPr="009B3188" w:rsidRDefault="009B3188" w:rsidP="009B3188">
      <w:r w:rsidRPr="009B3188">
        <w:t>Odpověď:</w:t>
      </w:r>
    </w:p>
    <w:p w:rsidR="009B3188" w:rsidRPr="009B3188" w:rsidRDefault="009B3188" w:rsidP="009B3188">
      <w:r w:rsidRPr="009B3188">
        <w:t>Město nemá schválený rozpočet na rok 2013 a tak není jasno,které akce bude realizovat</w:t>
      </w:r>
    </w:p>
    <w:p w:rsidR="00042AEE" w:rsidRPr="009B3188" w:rsidRDefault="00AC0859" w:rsidP="009B3188"/>
    <w:sectPr w:rsidR="00042AEE" w:rsidRPr="009B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88"/>
    <w:rsid w:val="00152FB3"/>
    <w:rsid w:val="00596C15"/>
    <w:rsid w:val="009B3188"/>
    <w:rsid w:val="00A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3188"/>
    <w:pPr>
      <w:shd w:val="clear" w:color="auto" w:fill="DAE8F1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74658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3188"/>
    <w:rPr>
      <w:rFonts w:ascii="Times New Roman" w:eastAsia="Times New Roman" w:hAnsi="Times New Roman" w:cs="Times New Roman"/>
      <w:color w:val="274658"/>
      <w:sz w:val="48"/>
      <w:szCs w:val="48"/>
      <w:shd w:val="clear" w:color="auto" w:fill="DAE8F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31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nt">
    <w:name w:val="print"/>
    <w:basedOn w:val="Standardnpsmoodstavce"/>
    <w:rsid w:val="009B3188"/>
  </w:style>
  <w:style w:type="character" w:customStyle="1" w:styleId="preposlatweb">
    <w:name w:val="preposlat_web"/>
    <w:basedOn w:val="Standardnpsmoodstavce"/>
    <w:rsid w:val="009B3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3188"/>
    <w:pPr>
      <w:shd w:val="clear" w:color="auto" w:fill="DAE8F1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74658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3188"/>
    <w:rPr>
      <w:rFonts w:ascii="Times New Roman" w:eastAsia="Times New Roman" w:hAnsi="Times New Roman" w:cs="Times New Roman"/>
      <w:color w:val="274658"/>
      <w:sz w:val="48"/>
      <w:szCs w:val="48"/>
      <w:shd w:val="clear" w:color="auto" w:fill="DAE8F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31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nt">
    <w:name w:val="print"/>
    <w:basedOn w:val="Standardnpsmoodstavce"/>
    <w:rsid w:val="009B3188"/>
  </w:style>
  <w:style w:type="character" w:customStyle="1" w:styleId="preposlatweb">
    <w:name w:val="preposlat_web"/>
    <w:basedOn w:val="Standardnpsmoodstavce"/>
    <w:rsid w:val="009B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</dc:creator>
  <cp:lastModifiedBy>apollo</cp:lastModifiedBy>
  <cp:revision>2</cp:revision>
  <dcterms:created xsi:type="dcterms:W3CDTF">2013-01-02T13:17:00Z</dcterms:created>
  <dcterms:modified xsi:type="dcterms:W3CDTF">2013-01-02T13:17:00Z</dcterms:modified>
</cp:coreProperties>
</file>