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97" w:rsidRPr="00C13497" w:rsidRDefault="00C13497" w:rsidP="00C13497">
      <w:r w:rsidRPr="00C13497">
        <w:t xml:space="preserve">2013/1 žádost p. </w:t>
      </w:r>
      <w:proofErr w:type="spellStart"/>
      <w:r w:rsidRPr="00C13497">
        <w:t>Sikyta</w:t>
      </w:r>
      <w:proofErr w:type="spellEnd"/>
      <w:r w:rsidRPr="00C13497">
        <w:t xml:space="preserve"> </w:t>
      </w:r>
    </w:p>
    <w:p w:rsidR="00C13497" w:rsidRPr="00C13497" w:rsidRDefault="00C13497" w:rsidP="00C13497">
      <w:bookmarkStart w:id="0" w:name="_GoBack"/>
      <w:bookmarkEnd w:id="0"/>
      <w:r w:rsidRPr="00C13497">
        <w:t>Žádost:</w:t>
      </w:r>
    </w:p>
    <w:p w:rsidR="00C13497" w:rsidRPr="00C13497" w:rsidRDefault="00C13497" w:rsidP="00C13497">
      <w:r w:rsidRPr="00C13497">
        <w:t>poskytnutí informace k usnesení č. 299/2012</w:t>
      </w:r>
    </w:p>
    <w:p w:rsidR="00C13497" w:rsidRPr="00C13497" w:rsidRDefault="00C13497" w:rsidP="00C13497">
      <w:r w:rsidRPr="00C13497">
        <w:t>Odpověď:</w:t>
      </w:r>
    </w:p>
    <w:p w:rsidR="00C13497" w:rsidRPr="00C13497" w:rsidRDefault="00C13497" w:rsidP="00C13497">
      <w:r w:rsidRPr="00C13497">
        <w:t>Vážený pane předsedo,</w:t>
      </w:r>
    </w:p>
    <w:p w:rsidR="00C13497" w:rsidRPr="00C13497" w:rsidRDefault="00C13497" w:rsidP="00C13497">
      <w:r w:rsidRPr="00C13497">
        <w:t xml:space="preserve">nejprve i já Vám přeji vše nejlepší v roce 2013 a teď k Vaší žádosti ze dne </w:t>
      </w:r>
      <w:proofErr w:type="gramStart"/>
      <w:r w:rsidRPr="00C13497">
        <w:t>1.1.2013</w:t>
      </w:r>
      <w:proofErr w:type="gramEnd"/>
      <w:r w:rsidRPr="00C13497">
        <w:t xml:space="preserve"> ohledně poskytnutí finančního daru RM starostovi a místostarostce města.</w:t>
      </w:r>
    </w:p>
    <w:p w:rsidR="00C13497" w:rsidRPr="00C13497" w:rsidRDefault="00C13497" w:rsidP="00C13497">
      <w:r w:rsidRPr="00C13497">
        <w:t>Rada města rozhodla dle zák. č. 128/2000 Sb., o obcích, usnesením č. 299/2012, poskytnout finanční dar starostovi a místostarostce za získání finančních prostředků do rozpočtu města z veřejných dotací ve výši 20 000,- Kč.</w:t>
      </w:r>
    </w:p>
    <w:p w:rsidR="00C13497" w:rsidRPr="00C13497" w:rsidRDefault="00C13497" w:rsidP="00C13497">
      <w:r w:rsidRPr="00C13497">
        <w:t xml:space="preserve">Plné znění usnesení je vyvěšeno na stránkách města </w:t>
      </w:r>
      <w:hyperlink r:id="rId5" w:history="1">
        <w:r w:rsidRPr="00C13497">
          <w:rPr>
            <w:rStyle w:val="Hypertextovodkaz"/>
          </w:rPr>
          <w:t>www.mubor.cz</w:t>
        </w:r>
      </w:hyperlink>
      <w:r w:rsidRPr="00C13497">
        <w:t xml:space="preserve"> ,kde v příloze je uvedena pouze výše odměny.</w:t>
      </w:r>
    </w:p>
    <w:p w:rsidR="00C13497" w:rsidRPr="00C13497" w:rsidRDefault="00C13497" w:rsidP="00C13497">
      <w:r w:rsidRPr="00C13497">
        <w:t xml:space="preserve">Finanční prostředky vyplatit starostovi a místostarostce schválila RM formou daru, protože odměnou se rozumí peněžitá plnění poskytovaná obcí uvolněným členům zastupitelstva obce za výkon jejich funkce dle příslušných tabulek. </w:t>
      </w:r>
    </w:p>
    <w:p w:rsidR="00042AEE" w:rsidRPr="00C13497" w:rsidRDefault="00C13497" w:rsidP="00C13497"/>
    <w:sectPr w:rsidR="00042AEE" w:rsidRPr="00C1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97"/>
    <w:rsid w:val="00152FB3"/>
    <w:rsid w:val="00596C15"/>
    <w:rsid w:val="00C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3497"/>
    <w:pPr>
      <w:shd w:val="clear" w:color="auto" w:fill="DAE8F1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74658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3497"/>
    <w:rPr>
      <w:rFonts w:ascii="Times New Roman" w:eastAsia="Times New Roman" w:hAnsi="Times New Roman" w:cs="Times New Roman"/>
      <w:color w:val="274658"/>
      <w:sz w:val="48"/>
      <w:szCs w:val="48"/>
      <w:shd w:val="clear" w:color="auto" w:fill="DAE8F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497"/>
    <w:rPr>
      <w:color w:val="274658"/>
      <w:u w:val="single"/>
    </w:rPr>
  </w:style>
  <w:style w:type="paragraph" w:styleId="Normlnweb">
    <w:name w:val="Normal (Web)"/>
    <w:basedOn w:val="Normln"/>
    <w:uiPriority w:val="99"/>
    <w:semiHidden/>
    <w:unhideWhenUsed/>
    <w:rsid w:val="00C134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3497"/>
  </w:style>
  <w:style w:type="character" w:customStyle="1" w:styleId="preposlatweb">
    <w:name w:val="preposlat_web"/>
    <w:basedOn w:val="Standardnpsmoodstavce"/>
    <w:rsid w:val="00C1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3497"/>
    <w:pPr>
      <w:shd w:val="clear" w:color="auto" w:fill="DAE8F1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74658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3497"/>
    <w:rPr>
      <w:rFonts w:ascii="Times New Roman" w:eastAsia="Times New Roman" w:hAnsi="Times New Roman" w:cs="Times New Roman"/>
      <w:color w:val="274658"/>
      <w:sz w:val="48"/>
      <w:szCs w:val="48"/>
      <w:shd w:val="clear" w:color="auto" w:fill="DAE8F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3497"/>
    <w:rPr>
      <w:color w:val="274658"/>
      <w:u w:val="single"/>
    </w:rPr>
  </w:style>
  <w:style w:type="paragraph" w:styleId="Normlnweb">
    <w:name w:val="Normal (Web)"/>
    <w:basedOn w:val="Normln"/>
    <w:uiPriority w:val="99"/>
    <w:semiHidden/>
    <w:unhideWhenUsed/>
    <w:rsid w:val="00C134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3497"/>
  </w:style>
  <w:style w:type="character" w:customStyle="1" w:styleId="preposlatweb">
    <w:name w:val="preposlat_web"/>
    <w:basedOn w:val="Standardnpsmoodstavce"/>
    <w:rsid w:val="00C1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bo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1</cp:revision>
  <dcterms:created xsi:type="dcterms:W3CDTF">2013-01-02T13:15:00Z</dcterms:created>
  <dcterms:modified xsi:type="dcterms:W3CDTF">2013-01-02T13:15:00Z</dcterms:modified>
</cp:coreProperties>
</file>