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EF" w:rsidRPr="00AC58EF" w:rsidRDefault="00AC58EF" w:rsidP="00AC58EF">
      <w:r w:rsidRPr="00AC58EF">
        <w:t xml:space="preserve">První žádost ze dne </w:t>
      </w:r>
      <w:proofErr w:type="gramStart"/>
      <w:r w:rsidRPr="00AC58EF">
        <w:t>10.1.2012</w:t>
      </w:r>
      <w:proofErr w:type="gramEnd"/>
      <w:r w:rsidRPr="00AC58EF">
        <w:t xml:space="preserve"> </w:t>
      </w:r>
    </w:p>
    <w:p w:rsidR="00AC58EF" w:rsidRPr="00AC58EF" w:rsidRDefault="00AC58EF" w:rsidP="00AC58EF">
      <w:r w:rsidRPr="00AC58EF">
        <w:t>Dotaz: Žádost o písemnou informaci o vyřešení trestního oznámení,</w:t>
      </w:r>
      <w:r>
        <w:t xml:space="preserve"> </w:t>
      </w:r>
      <w:r w:rsidRPr="00AC58EF">
        <w:t xml:space="preserve">které bylo podáno na policii ČR a které bylo následně předáno na </w:t>
      </w:r>
      <w:proofErr w:type="spellStart"/>
      <w:r w:rsidRPr="00AC58EF">
        <w:t>MěÚ</w:t>
      </w:r>
      <w:proofErr w:type="spellEnd"/>
      <w:r w:rsidRPr="00AC58EF">
        <w:t xml:space="preserve"> Bor k dalšímu vyřízení. </w:t>
      </w:r>
    </w:p>
    <w:p w:rsidR="00AC58EF" w:rsidRPr="00AC58EF" w:rsidRDefault="00AC58EF" w:rsidP="00AC58EF">
      <w:r w:rsidRPr="00AC58EF">
        <w:t xml:space="preserve">Odpověď: Ve věci bylo dne </w:t>
      </w:r>
      <w:proofErr w:type="gramStart"/>
      <w:r w:rsidRPr="00AC58EF">
        <w:t>23.1.2012</w:t>
      </w:r>
      <w:proofErr w:type="gramEnd"/>
      <w:r w:rsidRPr="00AC58EF">
        <w:t xml:space="preserve"> vydáno rozhodnutí. </w:t>
      </w:r>
    </w:p>
    <w:p w:rsidR="001D16D0" w:rsidRPr="00AC58EF" w:rsidRDefault="001D16D0" w:rsidP="00AC58EF">
      <w:bookmarkStart w:id="0" w:name="_GoBack"/>
      <w:bookmarkEnd w:id="0"/>
    </w:p>
    <w:sectPr w:rsidR="001D16D0" w:rsidRPr="00A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EF"/>
    <w:rsid w:val="001D16D0"/>
    <w:rsid w:val="00A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8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795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9452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0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apollo</cp:lastModifiedBy>
  <cp:revision>1</cp:revision>
  <dcterms:created xsi:type="dcterms:W3CDTF">2012-07-19T08:15:00Z</dcterms:created>
  <dcterms:modified xsi:type="dcterms:W3CDTF">2012-07-19T08:15:00Z</dcterms:modified>
</cp:coreProperties>
</file>